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8"/>
        <w:gridCol w:w="1065"/>
        <w:gridCol w:w="1192"/>
        <w:gridCol w:w="1367"/>
        <w:gridCol w:w="973"/>
        <w:gridCol w:w="1778"/>
        <w:gridCol w:w="1115"/>
        <w:gridCol w:w="1749"/>
      </w:tblGrid>
      <w:tr w:rsidR="00F538AC" w:rsidRPr="00DE12DE" w14:paraId="7CC12814" w14:textId="77777777" w:rsidTr="002E7E1B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305270B" w14:textId="77777777" w:rsidR="00F538AC" w:rsidRPr="00DE12DE" w:rsidRDefault="00F538AC" w:rsidP="00F538AC">
            <w:pPr>
              <w:jc w:val="center"/>
              <w:rPr>
                <w:rFonts w:ascii="Gill Sans MT" w:hAnsi="Gill Sans MT"/>
                <w:b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 xml:space="preserve">Formules adaptées à vos besoins Capacité totale 52 personnes 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7B79961" w14:textId="77777777" w:rsidR="00F538AC" w:rsidRPr="00DE12DE" w:rsidRDefault="00F538AC" w:rsidP="00F538AC">
            <w:pPr>
              <w:jc w:val="center"/>
              <w:rPr>
                <w:rFonts w:ascii="Gill Sans MT" w:hAnsi="Gill Sans MT"/>
                <w:b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 xml:space="preserve">Le «Grand Gîte» Pour 17 à 28 pers.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983E38D" w14:textId="77777777" w:rsidR="00F538AC" w:rsidRPr="00DE12DE" w:rsidRDefault="00F538AC" w:rsidP="002E7E1B">
            <w:pPr>
              <w:jc w:val="center"/>
              <w:rPr>
                <w:rFonts w:ascii="Gill Sans MT" w:hAnsi="Gill Sans MT"/>
                <w:b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 xml:space="preserve">Personne </w:t>
            </w:r>
            <w:r w:rsidR="002E7E1B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>suppl.</w:t>
            </w:r>
            <w:r w:rsidRPr="00DE12DE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 xml:space="preserve"> par nuit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3BD4C5F" w14:textId="77777777" w:rsidR="00F538AC" w:rsidRPr="00DE12DE" w:rsidRDefault="00F538AC" w:rsidP="002E7E1B">
            <w:pPr>
              <w:jc w:val="center"/>
              <w:rPr>
                <w:rFonts w:ascii="Gill Sans MT" w:hAnsi="Gill Sans MT"/>
                <w:b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 xml:space="preserve">«Petit Gîte» «Maison </w:t>
            </w:r>
            <w:proofErr w:type="spellStart"/>
            <w:r w:rsidRPr="00DE12DE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>Sagne</w:t>
            </w:r>
            <w:proofErr w:type="spellEnd"/>
            <w:r w:rsidR="00DE12DE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> »</w:t>
            </w:r>
            <w:r w:rsidRPr="00DE12DE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 xml:space="preserve"> et </w:t>
            </w:r>
            <w:r w:rsidR="002E7E1B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 xml:space="preserve">« Maison </w:t>
            </w:r>
            <w:r w:rsidRPr="00DE12DE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>du Berger» Pour 9 à 14 pers.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027C289" w14:textId="77777777" w:rsidR="00F538AC" w:rsidRPr="00DE12DE" w:rsidRDefault="00F538AC" w:rsidP="002E7E1B">
            <w:pPr>
              <w:jc w:val="center"/>
              <w:rPr>
                <w:rFonts w:ascii="Gill Sans MT" w:hAnsi="Gill Sans MT"/>
                <w:b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 xml:space="preserve">Personne </w:t>
            </w:r>
            <w:r w:rsidR="002E7E1B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>suppl.</w:t>
            </w:r>
            <w:r w:rsidRPr="00DE12DE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 xml:space="preserve"> par nuit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5EDC82" w14:textId="77777777" w:rsidR="00F538AC" w:rsidRPr="00DE12DE" w:rsidRDefault="00F538AC" w:rsidP="00F538AC">
            <w:pPr>
              <w:jc w:val="center"/>
              <w:rPr>
                <w:rFonts w:ascii="Gill Sans MT" w:hAnsi="Gill Sans MT"/>
                <w:b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 xml:space="preserve">«La </w:t>
            </w:r>
            <w:proofErr w:type="spellStart"/>
            <w:r w:rsidRPr="00DE12DE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>Miellerie</w:t>
            </w:r>
            <w:proofErr w:type="spellEnd"/>
            <w:r w:rsidRPr="00DE12DE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 xml:space="preserve">» Pour 4 à 6 pers. en complément des autres gîtes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E3FCA" w14:textId="77777777" w:rsidR="00F538AC" w:rsidRPr="00DE12DE" w:rsidRDefault="00F538AC" w:rsidP="002E7E1B">
            <w:pPr>
              <w:jc w:val="center"/>
              <w:rPr>
                <w:rFonts w:ascii="Gill Sans MT" w:hAnsi="Gill Sans MT"/>
                <w:b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 xml:space="preserve">Personne </w:t>
            </w:r>
            <w:proofErr w:type="gramStart"/>
            <w:r w:rsidR="002E7E1B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>suppl..</w:t>
            </w:r>
            <w:proofErr w:type="gramEnd"/>
            <w:r w:rsidRPr="00DE12DE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 xml:space="preserve"> par nuit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221D0D" w14:textId="77777777" w:rsidR="00F538AC" w:rsidRPr="00DE12DE" w:rsidRDefault="00F538AC" w:rsidP="00F538AC">
            <w:pPr>
              <w:jc w:val="center"/>
              <w:rPr>
                <w:rFonts w:ascii="Gill Sans MT" w:hAnsi="Gill Sans MT"/>
                <w:b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b/>
                <w:sz w:val="20"/>
                <w:szCs w:val="20"/>
                <w:lang w:eastAsia="fr-FR"/>
              </w:rPr>
              <w:t xml:space="preserve">«La Laiterie» Pour 4 pers. en complément des autres gîtes </w:t>
            </w:r>
          </w:p>
        </w:tc>
      </w:tr>
      <w:tr w:rsidR="00F538AC" w:rsidRPr="00DE12DE" w14:paraId="11687457" w14:textId="77777777" w:rsidTr="002E7E1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92B757D" w14:textId="77777777" w:rsidR="00F538AC" w:rsidRPr="00DE12DE" w:rsidRDefault="00F538AC" w:rsidP="00F538AC">
            <w:pPr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Nb Pers.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346F761" w14:textId="77777777" w:rsidR="00F538AC" w:rsidRPr="00DE12DE" w:rsidRDefault="00F538AC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48D1C34" w14:textId="77777777" w:rsidR="00F538AC" w:rsidRPr="00DE12DE" w:rsidRDefault="00F538AC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47FDA2B" w14:textId="77777777" w:rsidR="00F538AC" w:rsidRPr="00DE12DE" w:rsidRDefault="00F538AC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7E1974F" w14:textId="77777777" w:rsidR="00F538AC" w:rsidRPr="00DE12DE" w:rsidRDefault="00F538AC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769CEC" w14:textId="77777777" w:rsidR="00F538AC" w:rsidRPr="00DE12DE" w:rsidRDefault="00F538AC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EE0CD" w14:textId="77777777" w:rsidR="00F538AC" w:rsidRPr="00DE12DE" w:rsidRDefault="00F538AC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B2F4DB" w14:textId="77777777" w:rsidR="00F538AC" w:rsidRPr="00DE12DE" w:rsidRDefault="00F538AC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4</w:t>
            </w:r>
          </w:p>
        </w:tc>
      </w:tr>
      <w:tr w:rsidR="00F538AC" w:rsidRPr="00DE12DE" w14:paraId="4D85F02B" w14:textId="77777777" w:rsidTr="002E7E1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F43EDF7" w14:textId="77777777" w:rsidR="00F538AC" w:rsidRPr="00DE12DE" w:rsidRDefault="00F538AC" w:rsidP="00F538AC">
            <w:pPr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Weekend 2 nuits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C0D1E0F" w14:textId="77777777" w:rsidR="00F538AC" w:rsidRPr="00DE12DE" w:rsidRDefault="00AE234E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>
              <w:rPr>
                <w:rFonts w:ascii="Gill Sans MT" w:hAnsi="Gill Sans MT"/>
                <w:sz w:val="20"/>
                <w:szCs w:val="20"/>
                <w:lang w:eastAsia="fr-FR"/>
              </w:rPr>
              <w:t>699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>,00 €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E46ECB5" w14:textId="77777777" w:rsidR="00F538AC" w:rsidRPr="00DE12DE" w:rsidRDefault="00AE234E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>
              <w:rPr>
                <w:rFonts w:ascii="Gill Sans MT" w:hAnsi="Gill Sans MT"/>
                <w:sz w:val="20"/>
                <w:szCs w:val="20"/>
                <w:lang w:eastAsia="fr-FR"/>
              </w:rPr>
              <w:t>18,5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1F3ABA1" w14:textId="77777777" w:rsidR="00F538AC" w:rsidRPr="00DE12DE" w:rsidRDefault="00AE234E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>
              <w:rPr>
                <w:rFonts w:ascii="Gill Sans MT" w:hAnsi="Gill Sans MT"/>
                <w:sz w:val="20"/>
                <w:szCs w:val="20"/>
                <w:lang w:eastAsia="fr-FR"/>
              </w:rPr>
              <w:t>407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>,00 €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C0C0B17" w14:textId="77777777" w:rsidR="00F538AC" w:rsidRPr="00DE12DE" w:rsidRDefault="00F538AC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18,00 €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1255C3" w14:textId="77777777" w:rsidR="00F538AC" w:rsidRPr="00DE12DE" w:rsidRDefault="00F538AC" w:rsidP="00F649AA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1</w:t>
            </w:r>
            <w:r w:rsidR="00F649AA">
              <w:rPr>
                <w:rFonts w:ascii="Gill Sans MT" w:hAnsi="Gill Sans MT"/>
                <w:sz w:val="20"/>
                <w:szCs w:val="20"/>
                <w:lang w:eastAsia="fr-FR"/>
              </w:rPr>
              <w:t>72</w:t>
            </w: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,00 €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0DC9A" w14:textId="77777777" w:rsidR="00F538AC" w:rsidRPr="00DE12DE" w:rsidRDefault="00F538AC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1</w:t>
            </w:r>
            <w:r w:rsidR="00F649AA">
              <w:rPr>
                <w:rFonts w:ascii="Gill Sans MT" w:hAnsi="Gill Sans MT"/>
                <w:sz w:val="20"/>
                <w:szCs w:val="20"/>
                <w:lang w:eastAsia="fr-FR"/>
              </w:rPr>
              <w:t>8,5</w:t>
            </w: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CBD3B7" w14:textId="77777777" w:rsidR="00F538AC" w:rsidRPr="00DE12DE" w:rsidRDefault="00F649AA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>
              <w:rPr>
                <w:rFonts w:ascii="Gill Sans MT" w:hAnsi="Gill Sans MT"/>
                <w:sz w:val="20"/>
                <w:szCs w:val="20"/>
                <w:lang w:eastAsia="fr-FR"/>
              </w:rPr>
              <w:t>148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>,00 €</w:t>
            </w:r>
          </w:p>
        </w:tc>
      </w:tr>
      <w:tr w:rsidR="00F538AC" w:rsidRPr="00DE12DE" w14:paraId="58B5F705" w14:textId="77777777" w:rsidTr="002E7E1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65B6F8C" w14:textId="77777777" w:rsidR="00F538AC" w:rsidRPr="00DE12DE" w:rsidRDefault="00F538AC" w:rsidP="00F538AC">
            <w:pPr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Weekend 3 nuits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CD3241B" w14:textId="77777777" w:rsidR="00F538AC" w:rsidRPr="00DE12DE" w:rsidRDefault="00AE234E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>
              <w:rPr>
                <w:rFonts w:ascii="Gill Sans MT" w:hAnsi="Gill Sans MT"/>
                <w:sz w:val="20"/>
                <w:szCs w:val="20"/>
                <w:lang w:eastAsia="fr-FR"/>
              </w:rPr>
              <w:t>1050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>,00 €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B1CD5E8" w14:textId="77777777" w:rsidR="00F538AC" w:rsidRPr="00DE12DE" w:rsidRDefault="00AE234E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>
              <w:rPr>
                <w:rFonts w:ascii="Gill Sans MT" w:hAnsi="Gill Sans MT"/>
                <w:sz w:val="20"/>
                <w:szCs w:val="20"/>
                <w:lang w:eastAsia="fr-FR"/>
              </w:rPr>
              <w:t>18,5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C4704AA" w14:textId="77777777" w:rsidR="00F538AC" w:rsidRPr="00DE12DE" w:rsidRDefault="00AE234E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>
              <w:rPr>
                <w:rFonts w:ascii="Gill Sans MT" w:hAnsi="Gill Sans MT"/>
                <w:sz w:val="20"/>
                <w:szCs w:val="20"/>
                <w:lang w:eastAsia="fr-FR"/>
              </w:rPr>
              <w:t>611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>,00 €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B8AD070" w14:textId="77777777" w:rsidR="00F538AC" w:rsidRPr="00DE12DE" w:rsidRDefault="00F538AC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18,00 €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B3AFE" w14:textId="77777777" w:rsidR="00F538AC" w:rsidRPr="00DE12DE" w:rsidRDefault="00F538AC" w:rsidP="00F649AA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25</w:t>
            </w:r>
            <w:r w:rsidR="00F649AA">
              <w:rPr>
                <w:rFonts w:ascii="Gill Sans MT" w:hAnsi="Gill Sans MT"/>
                <w:sz w:val="20"/>
                <w:szCs w:val="20"/>
                <w:lang w:eastAsia="fr-FR"/>
              </w:rPr>
              <w:t>8</w:t>
            </w: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,00 €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30819" w14:textId="77777777" w:rsidR="00F538AC" w:rsidRPr="00DE12DE" w:rsidRDefault="00F538AC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1</w:t>
            </w:r>
            <w:r w:rsidR="00F649AA">
              <w:rPr>
                <w:rFonts w:ascii="Gill Sans MT" w:hAnsi="Gill Sans MT"/>
                <w:sz w:val="20"/>
                <w:szCs w:val="20"/>
                <w:lang w:eastAsia="fr-FR"/>
              </w:rPr>
              <w:t>8,5</w:t>
            </w: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1AA197" w14:textId="77777777" w:rsidR="00F538AC" w:rsidRPr="00DE12DE" w:rsidRDefault="00F649AA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>
              <w:rPr>
                <w:rFonts w:ascii="Gill Sans MT" w:hAnsi="Gill Sans MT"/>
                <w:sz w:val="20"/>
                <w:szCs w:val="20"/>
                <w:lang w:eastAsia="fr-FR"/>
              </w:rPr>
              <w:t>222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>,00 €</w:t>
            </w:r>
          </w:p>
        </w:tc>
      </w:tr>
      <w:tr w:rsidR="00F538AC" w:rsidRPr="00DE12DE" w14:paraId="5375C676" w14:textId="77777777" w:rsidTr="002E7E1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7D25A80" w14:textId="77777777" w:rsidR="00F538AC" w:rsidRPr="00DE12DE" w:rsidRDefault="00F538AC" w:rsidP="00F538AC">
            <w:pPr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Hors vacances scolaires - petite semaine du lundi au vendredi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BE6B89E" w14:textId="77777777" w:rsidR="00F538AC" w:rsidRPr="00DE12DE" w:rsidRDefault="00F538AC" w:rsidP="00AE234E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1</w:t>
            </w:r>
            <w:r w:rsidR="00AE234E">
              <w:rPr>
                <w:rFonts w:ascii="Gill Sans MT" w:hAnsi="Gill Sans MT"/>
                <w:sz w:val="20"/>
                <w:szCs w:val="20"/>
                <w:lang w:eastAsia="fr-FR"/>
              </w:rPr>
              <w:t>120</w:t>
            </w: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,00 €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D455041" w14:textId="77777777" w:rsidR="00F538AC" w:rsidRPr="00DE12DE" w:rsidRDefault="00AE234E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>
              <w:rPr>
                <w:rFonts w:ascii="Gill Sans MT" w:hAnsi="Gill Sans MT"/>
                <w:sz w:val="20"/>
                <w:szCs w:val="20"/>
                <w:lang w:eastAsia="fr-FR"/>
              </w:rPr>
              <w:t>17,5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72492B3" w14:textId="77777777" w:rsidR="00F538AC" w:rsidRPr="00DE12DE" w:rsidRDefault="00A22EC2" w:rsidP="00AE234E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6</w:t>
            </w:r>
            <w:r w:rsidR="00AE234E">
              <w:rPr>
                <w:rFonts w:ascii="Gill Sans MT" w:hAnsi="Gill Sans MT"/>
                <w:sz w:val="20"/>
                <w:szCs w:val="20"/>
                <w:lang w:eastAsia="fr-FR"/>
              </w:rPr>
              <w:t>30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>,00 €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11CA2A3" w14:textId="77777777" w:rsidR="00F538AC" w:rsidRPr="00DE12DE" w:rsidRDefault="00F538AC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1</w:t>
            </w:r>
            <w:r w:rsidR="00AE234E">
              <w:rPr>
                <w:rFonts w:ascii="Gill Sans MT" w:hAnsi="Gill Sans MT"/>
                <w:sz w:val="20"/>
                <w:szCs w:val="20"/>
                <w:lang w:eastAsia="fr-FR"/>
              </w:rPr>
              <w:t>7,5</w:t>
            </w: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8173D" w14:textId="77777777" w:rsidR="00F538AC" w:rsidRPr="00DE12DE" w:rsidRDefault="00F649AA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>
              <w:rPr>
                <w:rFonts w:ascii="Gill Sans MT" w:hAnsi="Gill Sans MT"/>
                <w:sz w:val="20"/>
                <w:szCs w:val="20"/>
                <w:lang w:eastAsia="fr-FR"/>
              </w:rPr>
              <w:t>258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>,00 €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058B2" w14:textId="77777777" w:rsidR="00F538AC" w:rsidRPr="00DE12DE" w:rsidRDefault="00F649AA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>
              <w:rPr>
                <w:rFonts w:ascii="Gill Sans MT" w:hAnsi="Gill Sans MT"/>
                <w:sz w:val="20"/>
                <w:szCs w:val="20"/>
                <w:lang w:eastAsia="fr-FR"/>
              </w:rPr>
              <w:t>17,5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7A731" w14:textId="77777777" w:rsidR="00F538AC" w:rsidRPr="00DE12DE" w:rsidRDefault="00F649AA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>
              <w:rPr>
                <w:rFonts w:ascii="Gill Sans MT" w:hAnsi="Gill Sans MT"/>
                <w:sz w:val="20"/>
                <w:szCs w:val="20"/>
                <w:lang w:eastAsia="fr-FR"/>
              </w:rPr>
              <w:t>222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>,00 €</w:t>
            </w:r>
          </w:p>
        </w:tc>
      </w:tr>
      <w:tr w:rsidR="00F538AC" w:rsidRPr="00DE12DE" w14:paraId="6D940408" w14:textId="77777777" w:rsidTr="002E7E1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84B7787" w14:textId="77777777" w:rsidR="00F538AC" w:rsidRPr="00DE12DE" w:rsidRDefault="00F538AC" w:rsidP="00F538AC">
            <w:pPr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Vacances scolaires - semaine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2356E01" w14:textId="77777777" w:rsidR="00F538AC" w:rsidRPr="00DE12DE" w:rsidRDefault="00F538AC" w:rsidP="00AE234E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22</w:t>
            </w:r>
            <w:r w:rsidR="00AE234E">
              <w:rPr>
                <w:rFonts w:ascii="Gill Sans MT" w:hAnsi="Gill Sans MT"/>
                <w:sz w:val="20"/>
                <w:szCs w:val="20"/>
                <w:lang w:eastAsia="fr-FR"/>
              </w:rPr>
              <w:t>67</w:t>
            </w: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,00 €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6C9EEC9" w14:textId="77777777" w:rsidR="00F538AC" w:rsidRPr="00DE12DE" w:rsidRDefault="00F538AC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1</w:t>
            </w:r>
            <w:r w:rsidR="00AE234E">
              <w:rPr>
                <w:rFonts w:ascii="Gill Sans MT" w:hAnsi="Gill Sans MT"/>
                <w:sz w:val="20"/>
                <w:szCs w:val="20"/>
                <w:lang w:eastAsia="fr-FR"/>
              </w:rPr>
              <w:t>8,5</w:t>
            </w:r>
            <w:r w:rsidRPr="00DE12DE">
              <w:rPr>
                <w:rFonts w:ascii="Gill Sans MT" w:hAnsi="Gill Sans MT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BDA675E" w14:textId="77777777" w:rsidR="00F538AC" w:rsidRPr="00DE12DE" w:rsidRDefault="00AE234E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>
              <w:rPr>
                <w:rFonts w:ascii="Gill Sans MT" w:hAnsi="Gill Sans MT"/>
                <w:sz w:val="20"/>
                <w:szCs w:val="20"/>
                <w:lang w:eastAsia="fr-FR"/>
              </w:rPr>
              <w:t>1232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>,00 €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4BC4C87" w14:textId="77777777" w:rsidR="00F538AC" w:rsidRPr="00DE12DE" w:rsidRDefault="00AE234E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>
              <w:rPr>
                <w:rFonts w:ascii="Gill Sans MT" w:hAnsi="Gill Sans MT"/>
                <w:sz w:val="20"/>
                <w:szCs w:val="20"/>
                <w:lang w:eastAsia="fr-FR"/>
              </w:rPr>
              <w:t>18,5</w:t>
            </w:r>
            <w:r w:rsidR="000A1E35" w:rsidRPr="00DE12DE">
              <w:rPr>
                <w:rFonts w:ascii="Gill Sans MT" w:hAnsi="Gill Sans MT"/>
                <w:sz w:val="20"/>
                <w:szCs w:val="20"/>
                <w:lang w:eastAsia="fr-FR"/>
              </w:rPr>
              <w:t>0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D0A68B" w14:textId="77777777" w:rsidR="00F538AC" w:rsidRPr="00DE12DE" w:rsidRDefault="00F649AA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>
              <w:rPr>
                <w:rFonts w:ascii="Gill Sans MT" w:hAnsi="Gill Sans MT"/>
                <w:sz w:val="20"/>
                <w:szCs w:val="20"/>
                <w:lang w:eastAsia="fr-FR"/>
              </w:rPr>
              <w:t>605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>,00 €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91F19E" w14:textId="77777777" w:rsidR="00F538AC" w:rsidRPr="00DE12DE" w:rsidRDefault="00F649AA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>
              <w:rPr>
                <w:rFonts w:ascii="Gill Sans MT" w:hAnsi="Gill Sans MT"/>
                <w:sz w:val="20"/>
                <w:szCs w:val="20"/>
                <w:lang w:eastAsia="fr-FR"/>
              </w:rPr>
              <w:t>18,5</w:t>
            </w:r>
            <w:r w:rsidR="00A22EC2" w:rsidRPr="00DE12DE">
              <w:rPr>
                <w:rFonts w:ascii="Gill Sans MT" w:hAnsi="Gill Sans MT"/>
                <w:sz w:val="20"/>
                <w:szCs w:val="20"/>
                <w:lang w:eastAsia="fr-FR"/>
              </w:rPr>
              <w:t>0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F3368" w14:textId="77777777" w:rsidR="00F538AC" w:rsidRPr="00DE12DE" w:rsidRDefault="00F649AA" w:rsidP="00A362FF">
            <w:pPr>
              <w:jc w:val="center"/>
              <w:rPr>
                <w:rFonts w:ascii="Gill Sans MT" w:hAnsi="Gill Sans MT"/>
                <w:sz w:val="20"/>
                <w:szCs w:val="20"/>
                <w:lang w:eastAsia="fr-FR"/>
              </w:rPr>
            </w:pPr>
            <w:r>
              <w:rPr>
                <w:rFonts w:ascii="Gill Sans MT" w:hAnsi="Gill Sans MT"/>
                <w:sz w:val="20"/>
                <w:szCs w:val="20"/>
                <w:lang w:eastAsia="fr-FR"/>
              </w:rPr>
              <w:t>519</w:t>
            </w:r>
            <w:bookmarkStart w:id="0" w:name="_GoBack"/>
            <w:bookmarkEnd w:id="0"/>
            <w:r w:rsidR="000A1E35" w:rsidRPr="00DE12DE">
              <w:rPr>
                <w:rFonts w:ascii="Gill Sans MT" w:hAnsi="Gill Sans MT"/>
                <w:sz w:val="20"/>
                <w:szCs w:val="20"/>
                <w:lang w:eastAsia="fr-FR"/>
              </w:rPr>
              <w:t>,</w:t>
            </w:r>
            <w:r w:rsidR="00F538AC" w:rsidRPr="00DE12DE">
              <w:rPr>
                <w:rFonts w:ascii="Gill Sans MT" w:hAnsi="Gill Sans MT"/>
                <w:sz w:val="20"/>
                <w:szCs w:val="20"/>
                <w:lang w:eastAsia="fr-FR"/>
              </w:rPr>
              <w:t>00 €</w:t>
            </w:r>
          </w:p>
        </w:tc>
      </w:tr>
    </w:tbl>
    <w:p w14:paraId="626B8C48" w14:textId="77777777" w:rsidR="00F538AC" w:rsidRDefault="00F538AC" w:rsidP="003A67A9">
      <w:pPr>
        <w:spacing w:beforeLines="1" w:before="2" w:afterLines="1" w:after="2"/>
        <w:rPr>
          <w:rFonts w:ascii="Times" w:hAnsi="Times" w:cs="Times New Roman"/>
          <w:b/>
          <w:sz w:val="20"/>
          <w:szCs w:val="20"/>
          <w:lang w:eastAsia="fr-FR"/>
        </w:rPr>
      </w:pPr>
    </w:p>
    <w:p w14:paraId="52F19D37" w14:textId="77777777" w:rsidR="00F538AC" w:rsidRDefault="00F538AC" w:rsidP="003A67A9">
      <w:pPr>
        <w:spacing w:beforeLines="1" w:before="2" w:afterLines="1" w:after="2"/>
        <w:rPr>
          <w:rFonts w:ascii="Times" w:hAnsi="Times" w:cs="Times New Roman"/>
          <w:b/>
          <w:sz w:val="20"/>
          <w:szCs w:val="20"/>
          <w:lang w:eastAsia="fr-FR"/>
        </w:rPr>
      </w:pPr>
    </w:p>
    <w:p w14:paraId="1A2938E0" w14:textId="77777777" w:rsidR="00F538AC" w:rsidRPr="00DE12DE" w:rsidRDefault="00F538AC" w:rsidP="002E7E1B">
      <w:pPr>
        <w:spacing w:beforeLines="1" w:before="2" w:afterLines="1" w:after="2"/>
        <w:jc w:val="center"/>
        <w:rPr>
          <w:rFonts w:ascii="Gill Sans MT" w:hAnsi="Gill Sans MT" w:cs="Times New Roman"/>
          <w:sz w:val="20"/>
          <w:szCs w:val="20"/>
          <w:lang w:eastAsia="fr-FR"/>
        </w:rPr>
      </w:pPr>
      <w:r w:rsidRPr="00DE12DE">
        <w:rPr>
          <w:rFonts w:ascii="Gill Sans MT" w:hAnsi="Gill Sans MT" w:cs="Times New Roman"/>
          <w:b/>
          <w:sz w:val="20"/>
          <w:szCs w:val="20"/>
          <w:lang w:eastAsia="fr-FR"/>
        </w:rPr>
        <w:t xml:space="preserve">«Le </w:t>
      </w:r>
      <w:proofErr w:type="spellStart"/>
      <w:r w:rsidRPr="00DE12DE">
        <w:rPr>
          <w:rFonts w:ascii="Gill Sans MT" w:hAnsi="Gill Sans MT" w:cs="Times New Roman"/>
          <w:b/>
          <w:sz w:val="20"/>
          <w:szCs w:val="20"/>
          <w:lang w:eastAsia="fr-FR"/>
        </w:rPr>
        <w:t>Grangeot</w:t>
      </w:r>
      <w:proofErr w:type="spellEnd"/>
      <w:r w:rsidRPr="00DE12DE">
        <w:rPr>
          <w:rFonts w:ascii="Gill Sans MT" w:hAnsi="Gill Sans MT" w:cs="Times New Roman"/>
          <w:b/>
          <w:sz w:val="20"/>
          <w:szCs w:val="20"/>
          <w:lang w:eastAsia="fr-FR"/>
        </w:rPr>
        <w:t>»</w:t>
      </w:r>
      <w:r w:rsidRPr="00DE12DE">
        <w:rPr>
          <w:rFonts w:ascii="Gill Sans MT" w:hAnsi="Gill Sans MT" w:cs="Times New Roman"/>
          <w:sz w:val="20"/>
          <w:szCs w:val="20"/>
          <w:lang w:eastAsia="fr-FR"/>
        </w:rPr>
        <w:t xml:space="preserve"> Salle d'activité : 60,00 € par jour - Gratuit pour des groupes de plus de 35 personnes</w:t>
      </w:r>
    </w:p>
    <w:p w14:paraId="3A77A073" w14:textId="77777777" w:rsidR="00F538AC" w:rsidRDefault="00F538AC"/>
    <w:sectPr w:rsidR="00F538AC" w:rsidSect="00A22EC2">
      <w:pgSz w:w="11900" w:h="16840"/>
      <w:pgMar w:top="1418" w:right="624" w:bottom="1418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6"/>
  <w:drawingGridVerticalSpacing w:val="6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538AC"/>
    <w:rsid w:val="000A1E35"/>
    <w:rsid w:val="002821F1"/>
    <w:rsid w:val="002E7E1B"/>
    <w:rsid w:val="003A67A9"/>
    <w:rsid w:val="00A22EC2"/>
    <w:rsid w:val="00A362FF"/>
    <w:rsid w:val="00AE234E"/>
    <w:rsid w:val="00DE12DE"/>
    <w:rsid w:val="00E02FB4"/>
    <w:rsid w:val="00F538AC"/>
    <w:rsid w:val="00F64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9C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54EF"/>
  </w:style>
  <w:style w:type="paragraph" w:styleId="Titre3">
    <w:name w:val="heading 3"/>
    <w:basedOn w:val="Normal"/>
    <w:link w:val="Titre3Car"/>
    <w:uiPriority w:val="9"/>
    <w:rsid w:val="00F538AC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538AC"/>
    <w:rPr>
      <w:rFonts w:ascii="Times" w:hAnsi="Times"/>
      <w:b/>
      <w:sz w:val="27"/>
      <w:szCs w:val="20"/>
      <w:lang w:eastAsia="fr-FR"/>
    </w:rPr>
  </w:style>
  <w:style w:type="paragraph" w:styleId="Normalweb">
    <w:name w:val="Normal (Web)"/>
    <w:basedOn w:val="Normal"/>
    <w:uiPriority w:val="99"/>
    <w:rsid w:val="00F538AC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customStyle="1" w:styleId="headline">
    <w:name w:val="headline"/>
    <w:basedOn w:val="Normal"/>
    <w:rsid w:val="00F538AC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F53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1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Gîtes de Briandes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Hames</dc:creator>
  <cp:keywords/>
  <cp:lastModifiedBy>Ina Hames</cp:lastModifiedBy>
  <cp:revision>2</cp:revision>
  <cp:lastPrinted>2016-09-14T15:07:00Z</cp:lastPrinted>
  <dcterms:created xsi:type="dcterms:W3CDTF">2018-06-17T12:22:00Z</dcterms:created>
  <dcterms:modified xsi:type="dcterms:W3CDTF">2018-06-17T12:22:00Z</dcterms:modified>
</cp:coreProperties>
</file>